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2C" w:rsidRDefault="00013A2C" w:rsidP="00013A2C">
      <w:pPr>
        <w:jc w:val="center"/>
        <w:rPr>
          <w:rFonts w:ascii="Circus" w:hAnsi="Circus"/>
          <w:color w:val="FFC000"/>
          <w:sz w:val="40"/>
          <w:szCs w:val="36"/>
        </w:rPr>
      </w:pPr>
      <w:r w:rsidRPr="00C107D4">
        <w:rPr>
          <w:rFonts w:ascii="Circus" w:hAnsi="Circus"/>
          <w:color w:val="FFC000"/>
          <w:sz w:val="40"/>
          <w:szCs w:val="36"/>
        </w:rPr>
        <w:t>J</w:t>
      </w:r>
      <w:r w:rsidRPr="00C107D4">
        <w:rPr>
          <w:rFonts w:ascii="Times New Roman" w:hAnsi="Times New Roman" w:cs="Times New Roman"/>
          <w:color w:val="FFC000"/>
          <w:sz w:val="40"/>
          <w:szCs w:val="36"/>
        </w:rPr>
        <w:t>’</w:t>
      </w:r>
      <w:r w:rsidRPr="00C107D4">
        <w:rPr>
          <w:rFonts w:ascii="Circus" w:hAnsi="Circus"/>
          <w:color w:val="FFC000"/>
          <w:sz w:val="40"/>
          <w:szCs w:val="36"/>
        </w:rPr>
        <w:t xml:space="preserve">ai  vu  des  </w:t>
      </w:r>
      <w:proofErr w:type="spellStart"/>
      <w:r w:rsidR="00C107D4" w:rsidRPr="00C107D4">
        <w:rPr>
          <w:rFonts w:ascii="Circus" w:hAnsi="Circus" w:cs="Cambria"/>
          <w:color w:val="FFC000"/>
          <w:sz w:val="40"/>
          <w:szCs w:val="36"/>
        </w:rPr>
        <w:t>E</w:t>
      </w:r>
      <w:r w:rsidR="00C107D4" w:rsidRPr="00C107D4">
        <w:rPr>
          <w:rFonts w:ascii="Circus" w:hAnsi="Circus"/>
          <w:color w:val="FFC000"/>
          <w:sz w:val="40"/>
          <w:szCs w:val="36"/>
        </w:rPr>
        <w:t>cuy</w:t>
      </w:r>
      <w:r w:rsidR="00C107D4" w:rsidRPr="00C107D4">
        <w:rPr>
          <w:rFonts w:ascii="Circus" w:hAnsi="Circus" w:cs="Cambria"/>
          <w:color w:val="FFC000"/>
          <w:sz w:val="40"/>
          <w:szCs w:val="36"/>
        </w:rPr>
        <w:t>E</w:t>
      </w:r>
      <w:r w:rsidR="00C107D4" w:rsidRPr="00C107D4">
        <w:rPr>
          <w:rFonts w:ascii="Circus" w:hAnsi="Circus"/>
          <w:color w:val="FFC000"/>
          <w:sz w:val="40"/>
          <w:szCs w:val="36"/>
        </w:rPr>
        <w:t>res</w:t>
      </w:r>
      <w:proofErr w:type="spellEnd"/>
    </w:p>
    <w:p w:rsidR="00C107D4" w:rsidRPr="00C107D4" w:rsidRDefault="00C107D4" w:rsidP="00013A2C">
      <w:pPr>
        <w:jc w:val="center"/>
        <w:rPr>
          <w:rFonts w:ascii="Circus" w:hAnsi="Circus"/>
          <w:color w:val="FFC000"/>
          <w:sz w:val="40"/>
          <w:szCs w:val="36"/>
        </w:rPr>
      </w:pPr>
    </w:p>
    <w:p w:rsidR="00013A2C" w:rsidRPr="00C107D4" w:rsidRDefault="003B3A1B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J’ai  vu   une   écuyère</w:t>
      </w:r>
    </w:p>
    <w:p w:rsidR="003B3A1B" w:rsidRDefault="003B3A1B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Faire des  acrobaties</w:t>
      </w:r>
      <w:r w:rsidR="00844DF0" w:rsidRPr="00C107D4">
        <w:rPr>
          <w:rFonts w:ascii="Comic Sans MS" w:hAnsi="Comic Sans MS"/>
          <w:sz w:val="24"/>
          <w:szCs w:val="36"/>
        </w:rPr>
        <w:t xml:space="preserve">  à  dos.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844DF0" w:rsidRPr="00C107D4" w:rsidRDefault="00844DF0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J’ai  vu  des  écuyères</w:t>
      </w:r>
    </w:p>
    <w:p w:rsidR="00844DF0" w:rsidRDefault="00844DF0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Arriver  sur  des  chameaux</w:t>
      </w:r>
      <w:r w:rsidR="00220E04" w:rsidRPr="00C107D4">
        <w:rPr>
          <w:rFonts w:ascii="Comic Sans MS" w:hAnsi="Comic Sans MS"/>
          <w:sz w:val="24"/>
          <w:szCs w:val="36"/>
        </w:rPr>
        <w:t>.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220E04" w:rsidRPr="00C107D4" w:rsidRDefault="00220E04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J’ai  vu  les  écuyères</w:t>
      </w:r>
    </w:p>
    <w:p w:rsidR="00220E04" w:rsidRDefault="00220E04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Etre  habiller  dans  de belles  tenues  blanches  et  or.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51717B" w:rsidRPr="00C107D4" w:rsidRDefault="0051717B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 xml:space="preserve">J’ai  vu  des  écuyères </w:t>
      </w:r>
    </w:p>
    <w:p w:rsidR="00220E04" w:rsidRDefault="0051717B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Dresser  des chiens</w:t>
      </w:r>
      <w:r w:rsidR="007339AD" w:rsidRPr="00C107D4">
        <w:rPr>
          <w:rFonts w:ascii="Comic Sans MS" w:hAnsi="Comic Sans MS"/>
          <w:sz w:val="24"/>
          <w:szCs w:val="36"/>
        </w:rPr>
        <w:t xml:space="preserve">  </w:t>
      </w:r>
      <w:r w:rsidR="00CB0017" w:rsidRPr="00C107D4">
        <w:rPr>
          <w:rFonts w:ascii="Comic Sans MS" w:hAnsi="Comic Sans MS"/>
          <w:sz w:val="24"/>
          <w:szCs w:val="36"/>
        </w:rPr>
        <w:t xml:space="preserve">  et  leurs</w:t>
      </w:r>
      <w:r w:rsidRPr="00C107D4">
        <w:rPr>
          <w:rFonts w:ascii="Comic Sans MS" w:hAnsi="Comic Sans MS"/>
          <w:sz w:val="24"/>
          <w:szCs w:val="36"/>
        </w:rPr>
        <w:t xml:space="preserve">   chiots</w:t>
      </w:r>
      <w:r w:rsidR="00CB0017" w:rsidRPr="00C107D4">
        <w:rPr>
          <w:rFonts w:ascii="Comic Sans MS" w:hAnsi="Comic Sans MS"/>
          <w:sz w:val="24"/>
          <w:szCs w:val="36"/>
        </w:rPr>
        <w:t> 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CB0017" w:rsidRPr="00C107D4" w:rsidRDefault="00CB001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J’ai  vu  les  écuyères</w:t>
      </w:r>
    </w:p>
    <w:p w:rsidR="00CB0017" w:rsidRDefault="00CB001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Venir  à  dos  de  dromadaires  au  milieu  de  la  piste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CB0017" w:rsidRDefault="00CB001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Tu  chantais, écuyère  en  faisant  rêver  le    public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51717B" w:rsidRPr="00C107D4" w:rsidRDefault="00CB001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Je  garde  ton  image</w:t>
      </w:r>
    </w:p>
    <w:p w:rsidR="00CB0017" w:rsidRDefault="00CB001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Avec  ton  cheval  à  tes  côtés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</w:p>
    <w:p w:rsidR="00CB0017" w:rsidRDefault="005A4127" w:rsidP="00C107D4">
      <w:pPr>
        <w:spacing w:line="240" w:lineRule="auto"/>
        <w:rPr>
          <w:rFonts w:ascii="Comic Sans MS" w:hAnsi="Comic Sans MS"/>
          <w:sz w:val="24"/>
          <w:szCs w:val="36"/>
        </w:rPr>
      </w:pPr>
      <w:r w:rsidRPr="00C107D4">
        <w:rPr>
          <w:rFonts w:ascii="Comic Sans MS" w:hAnsi="Comic Sans MS"/>
          <w:sz w:val="24"/>
          <w:szCs w:val="36"/>
        </w:rPr>
        <w:t>Moi  j’assemble  des  mots  et  c’est   un   peu  pareil</w:t>
      </w:r>
    </w:p>
    <w:p w:rsidR="00C107D4" w:rsidRPr="00C107D4" w:rsidRDefault="00C107D4" w:rsidP="00C107D4">
      <w:pPr>
        <w:spacing w:line="240" w:lineRule="auto"/>
        <w:rPr>
          <w:rFonts w:ascii="Comic Sans MS" w:hAnsi="Comic Sans MS"/>
          <w:sz w:val="24"/>
          <w:szCs w:val="36"/>
        </w:rPr>
      </w:pPr>
      <w:bookmarkStart w:id="0" w:name="_GoBack"/>
      <w:bookmarkEnd w:id="0"/>
    </w:p>
    <w:p w:rsidR="005A4127" w:rsidRPr="00C107D4" w:rsidRDefault="005A4127" w:rsidP="00C107D4">
      <w:pPr>
        <w:jc w:val="right"/>
        <w:rPr>
          <w:rFonts w:ascii="Circus" w:hAnsi="Circus"/>
          <w:sz w:val="36"/>
          <w:szCs w:val="36"/>
        </w:rPr>
      </w:pPr>
      <w:r w:rsidRPr="00C107D4">
        <w:rPr>
          <w:rFonts w:ascii="Circus" w:hAnsi="Circus"/>
          <w:sz w:val="36"/>
          <w:szCs w:val="36"/>
        </w:rPr>
        <w:t>Melissa   Chevalier</w:t>
      </w:r>
    </w:p>
    <w:sectPr w:rsidR="005A4127" w:rsidRPr="00C107D4" w:rsidSect="00C1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7E88"/>
    <w:rsid w:val="00013A2C"/>
    <w:rsid w:val="00220E04"/>
    <w:rsid w:val="003B3A1B"/>
    <w:rsid w:val="004760A5"/>
    <w:rsid w:val="004B6893"/>
    <w:rsid w:val="004E427B"/>
    <w:rsid w:val="0051717B"/>
    <w:rsid w:val="005A4127"/>
    <w:rsid w:val="007339AD"/>
    <w:rsid w:val="00837E88"/>
    <w:rsid w:val="00844DF0"/>
    <w:rsid w:val="00950B06"/>
    <w:rsid w:val="00975893"/>
    <w:rsid w:val="00AF14A6"/>
    <w:rsid w:val="00BC1AE2"/>
    <w:rsid w:val="00C107D4"/>
    <w:rsid w:val="00CB0017"/>
    <w:rsid w:val="00ED0835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B700C-6D9F-4F01-956B-96C5E949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2015-11-16T14:36:00Z</cp:lastPrinted>
  <dcterms:created xsi:type="dcterms:W3CDTF">2015-11-05T13:35:00Z</dcterms:created>
  <dcterms:modified xsi:type="dcterms:W3CDTF">2015-11-16T14:38:00Z</dcterms:modified>
</cp:coreProperties>
</file>